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A1" w:rsidRDefault="005E3F96" w:rsidP="005E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96">
        <w:rPr>
          <w:rFonts w:ascii="Times New Roman" w:hAnsi="Times New Roman" w:cs="Times New Roman"/>
          <w:b/>
          <w:sz w:val="28"/>
          <w:szCs w:val="28"/>
        </w:rPr>
        <w:t>За</w:t>
      </w:r>
      <w:r w:rsidR="00615390">
        <w:rPr>
          <w:rFonts w:ascii="Times New Roman" w:hAnsi="Times New Roman" w:cs="Times New Roman"/>
          <w:b/>
          <w:sz w:val="28"/>
          <w:szCs w:val="28"/>
        </w:rPr>
        <w:t>дания и нормативы их выполнения</w:t>
      </w:r>
    </w:p>
    <w:p w:rsidR="00EB528A" w:rsidRDefault="00EB528A" w:rsidP="005E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3F96" w:rsidRDefault="005E3F96" w:rsidP="005E3F96">
      <w:pPr>
        <w:rPr>
          <w:rFonts w:ascii="Times New Roman" w:hAnsi="Times New Roman" w:cs="Times New Roman"/>
          <w:sz w:val="28"/>
          <w:szCs w:val="28"/>
        </w:rPr>
      </w:pPr>
      <w:r w:rsidRPr="00577139">
        <w:rPr>
          <w:rFonts w:ascii="Times New Roman" w:hAnsi="Times New Roman" w:cs="Times New Roman"/>
          <w:b/>
          <w:sz w:val="28"/>
          <w:szCs w:val="28"/>
          <w:u w:val="single"/>
        </w:rPr>
        <w:t>1 станция</w:t>
      </w:r>
      <w:r w:rsidR="00615390" w:rsidRPr="00615390">
        <w:rPr>
          <w:rFonts w:ascii="Times New Roman" w:hAnsi="Times New Roman" w:cs="Times New Roman"/>
          <w:sz w:val="28"/>
          <w:szCs w:val="28"/>
        </w:rPr>
        <w:t xml:space="preserve"> -</w:t>
      </w:r>
      <w:r w:rsidR="0061539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аложение: </w:t>
      </w:r>
    </w:p>
    <w:p w:rsidR="005E3F96" w:rsidRDefault="005E3F96" w:rsidP="006153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-резинового кровоостанавливающего жгута на бедро;</w:t>
      </w:r>
    </w:p>
    <w:p w:rsidR="005E3F96" w:rsidRDefault="005E3F96" w:rsidP="006153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-закрутки при помощи косынки медицинской на плечо.</w:t>
      </w:r>
    </w:p>
    <w:p w:rsidR="000E2AE8" w:rsidRDefault="005E3F96" w:rsidP="005E3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737E2">
        <w:rPr>
          <w:rFonts w:ascii="Times New Roman" w:hAnsi="Times New Roman" w:cs="Times New Roman"/>
          <w:sz w:val="28"/>
          <w:szCs w:val="28"/>
        </w:rPr>
        <w:t>указывается в билете</w:t>
      </w:r>
      <w:r>
        <w:rPr>
          <w:rFonts w:ascii="Times New Roman" w:hAnsi="Times New Roman" w:cs="Times New Roman"/>
          <w:sz w:val="28"/>
          <w:szCs w:val="28"/>
        </w:rPr>
        <w:t xml:space="preserve"> и выполняется каждым членом команды.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2"/>
        <w:gridCol w:w="1783"/>
      </w:tblGrid>
      <w:tr w:rsidR="00C00139" w:rsidTr="00803FB0">
        <w:tc>
          <w:tcPr>
            <w:tcW w:w="0" w:type="auto"/>
          </w:tcPr>
          <w:p w:rsidR="00C00139" w:rsidRDefault="00C00139" w:rsidP="00C00139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выполнения этапа</w:t>
            </w:r>
          </w:p>
        </w:tc>
        <w:tc>
          <w:tcPr>
            <w:tcW w:w="0" w:type="auto"/>
          </w:tcPr>
          <w:p w:rsidR="00C00139" w:rsidRDefault="00C00139" w:rsidP="00C0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баллы</w:t>
            </w:r>
          </w:p>
        </w:tc>
      </w:tr>
      <w:tr w:rsidR="000E2AE8" w:rsidTr="00615390">
        <w:tc>
          <w:tcPr>
            <w:tcW w:w="0" w:type="auto"/>
          </w:tcPr>
          <w:p w:rsidR="000E2AE8" w:rsidRDefault="00316D68" w:rsidP="000E2AE8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539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  <w:r w:rsidR="000E2AE8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наложения резинового кровоостанавливающего жгута 25 сек.</w:t>
            </w:r>
          </w:p>
        </w:tc>
        <w:tc>
          <w:tcPr>
            <w:tcW w:w="0" w:type="auto"/>
          </w:tcPr>
          <w:p w:rsidR="000E2AE8" w:rsidRDefault="000E2AE8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AE8" w:rsidTr="00615390"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AE8" w:rsidTr="00615390"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сек.</w:t>
            </w:r>
          </w:p>
        </w:tc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AE8" w:rsidTr="00615390"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35 сек.</w:t>
            </w:r>
          </w:p>
        </w:tc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AE8" w:rsidTr="00615390">
        <w:tc>
          <w:tcPr>
            <w:tcW w:w="0" w:type="auto"/>
          </w:tcPr>
          <w:p w:rsidR="000E2AE8" w:rsidRDefault="00316D68" w:rsidP="000E2AE8">
            <w:p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AE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наложения </w:t>
            </w:r>
            <w:r w:rsidR="000E2AE8">
              <w:rPr>
                <w:rFonts w:ascii="Times New Roman" w:hAnsi="Times New Roman" w:cs="Times New Roman"/>
                <w:sz w:val="28"/>
                <w:szCs w:val="28"/>
              </w:rPr>
              <w:t>закрутки при помощи косынки медицинской</w:t>
            </w:r>
            <w:r w:rsidR="000E2AE8">
              <w:rPr>
                <w:rFonts w:ascii="Times New Roman" w:hAnsi="Times New Roman" w:cs="Times New Roman"/>
                <w:sz w:val="28"/>
                <w:szCs w:val="28"/>
              </w:rPr>
              <w:t xml:space="preserve"> 40 сек.</w:t>
            </w:r>
          </w:p>
        </w:tc>
        <w:tc>
          <w:tcPr>
            <w:tcW w:w="0" w:type="auto"/>
          </w:tcPr>
          <w:p w:rsidR="000E2AE8" w:rsidRDefault="000E2AE8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AE8" w:rsidTr="00615390"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сек.</w:t>
            </w:r>
          </w:p>
        </w:tc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AE8" w:rsidTr="00615390"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сек.</w:t>
            </w:r>
          </w:p>
        </w:tc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AE8" w:rsidTr="00615390"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 сек.</w:t>
            </w:r>
          </w:p>
        </w:tc>
        <w:tc>
          <w:tcPr>
            <w:tcW w:w="0" w:type="auto"/>
          </w:tcPr>
          <w:p w:rsidR="000E2AE8" w:rsidRDefault="000E2AE8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436" w:rsidTr="00615390">
        <w:tc>
          <w:tcPr>
            <w:tcW w:w="0" w:type="auto"/>
            <w:gridSpan w:val="2"/>
          </w:tcPr>
          <w:p w:rsidR="00B37436" w:rsidRDefault="00B37436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ошибки при выполнении:</w:t>
            </w:r>
          </w:p>
        </w:tc>
      </w:tr>
      <w:tr w:rsidR="00B37436" w:rsidTr="00615390">
        <w:tc>
          <w:tcPr>
            <w:tcW w:w="0" w:type="auto"/>
          </w:tcPr>
          <w:p w:rsidR="00B37436" w:rsidRDefault="00B37436" w:rsidP="00B37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-неправильное нал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>ожения жгута (закрутки)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может вызвать повторное кровотечение, расслабление или соскальзывание жгута (закрутки)</w:t>
            </w:r>
          </w:p>
        </w:tc>
        <w:tc>
          <w:tcPr>
            <w:tcW w:w="0" w:type="auto"/>
          </w:tcPr>
          <w:p w:rsidR="00B37436" w:rsidRDefault="00B37436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436" w:rsidTr="00615390">
        <w:tc>
          <w:tcPr>
            <w:tcW w:w="0" w:type="auto"/>
          </w:tcPr>
          <w:p w:rsidR="00B37436" w:rsidRDefault="00B37436" w:rsidP="00B37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-чрезмерное перетягивание конечности жгутом (закруткой)</w:t>
            </w:r>
          </w:p>
        </w:tc>
        <w:tc>
          <w:tcPr>
            <w:tcW w:w="0" w:type="auto"/>
          </w:tcPr>
          <w:p w:rsidR="00B37436" w:rsidRDefault="00B37436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436" w:rsidTr="00615390">
        <w:tc>
          <w:tcPr>
            <w:tcW w:w="0" w:type="auto"/>
          </w:tcPr>
          <w:p w:rsidR="00B37436" w:rsidRDefault="00B37436" w:rsidP="00B37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-наложение жгута (закрутки) на несоответствующую область</w:t>
            </w:r>
          </w:p>
        </w:tc>
        <w:tc>
          <w:tcPr>
            <w:tcW w:w="0" w:type="auto"/>
          </w:tcPr>
          <w:p w:rsidR="00B37436" w:rsidRDefault="00B37436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436" w:rsidTr="00615390">
        <w:tc>
          <w:tcPr>
            <w:tcW w:w="0" w:type="auto"/>
          </w:tcPr>
          <w:p w:rsidR="00B37436" w:rsidRDefault="00B37436" w:rsidP="00B37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-наложение жгута (закрутки) на голое тело без подкладки, ущемление кожи</w:t>
            </w:r>
          </w:p>
        </w:tc>
        <w:tc>
          <w:tcPr>
            <w:tcW w:w="0" w:type="auto"/>
          </w:tcPr>
          <w:p w:rsidR="00B37436" w:rsidRDefault="00B37436" w:rsidP="000E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436" w:rsidTr="00615390">
        <w:tc>
          <w:tcPr>
            <w:tcW w:w="0" w:type="auto"/>
          </w:tcPr>
          <w:p w:rsidR="00B37436" w:rsidRDefault="00B37436" w:rsidP="00B37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записано время наложения жгута (закрутки)</w:t>
            </w:r>
          </w:p>
        </w:tc>
        <w:tc>
          <w:tcPr>
            <w:tcW w:w="0" w:type="auto"/>
          </w:tcPr>
          <w:p w:rsidR="00B37436" w:rsidRDefault="00B37436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139" w:rsidTr="00615390">
        <w:tc>
          <w:tcPr>
            <w:tcW w:w="0" w:type="auto"/>
          </w:tcPr>
          <w:p w:rsidR="00577139" w:rsidRDefault="00577139" w:rsidP="00B37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произведен контроль пульса на периферическом сосуде</w:t>
            </w:r>
          </w:p>
        </w:tc>
        <w:tc>
          <w:tcPr>
            <w:tcW w:w="0" w:type="auto"/>
          </w:tcPr>
          <w:p w:rsidR="00577139" w:rsidRDefault="00577139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E3F96" w:rsidRDefault="005E3F96" w:rsidP="00EB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139" w:rsidRDefault="00577139" w:rsidP="00EB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станция:</w:t>
      </w:r>
      <w:r w:rsidRPr="00C00139">
        <w:rPr>
          <w:rFonts w:ascii="Times New Roman" w:hAnsi="Times New Roman" w:cs="Times New Roman"/>
          <w:sz w:val="28"/>
          <w:szCs w:val="28"/>
        </w:rPr>
        <w:t xml:space="preserve"> </w:t>
      </w:r>
      <w:r w:rsidR="00C00139">
        <w:rPr>
          <w:rFonts w:ascii="Times New Roman" w:hAnsi="Times New Roman" w:cs="Times New Roman"/>
          <w:sz w:val="28"/>
          <w:szCs w:val="28"/>
        </w:rPr>
        <w:t>н</w:t>
      </w:r>
      <w:r w:rsidR="00FE564F">
        <w:rPr>
          <w:rFonts w:ascii="Times New Roman" w:hAnsi="Times New Roman" w:cs="Times New Roman"/>
          <w:sz w:val="28"/>
          <w:szCs w:val="28"/>
        </w:rPr>
        <w:t>аложение асептических повязок на различные участки тела (голову, грудную клетку,</w:t>
      </w:r>
      <w:r w:rsidR="004737E2">
        <w:rPr>
          <w:rFonts w:ascii="Times New Roman" w:hAnsi="Times New Roman" w:cs="Times New Roman"/>
          <w:sz w:val="28"/>
          <w:szCs w:val="28"/>
        </w:rPr>
        <w:t xml:space="preserve"> кисть, </w:t>
      </w:r>
      <w:r w:rsidR="00FE564F">
        <w:rPr>
          <w:rFonts w:ascii="Times New Roman" w:hAnsi="Times New Roman" w:cs="Times New Roman"/>
          <w:sz w:val="28"/>
          <w:szCs w:val="28"/>
        </w:rPr>
        <w:t>локтевой</w:t>
      </w:r>
      <w:r w:rsidR="004737E2">
        <w:rPr>
          <w:rFonts w:ascii="Times New Roman" w:hAnsi="Times New Roman" w:cs="Times New Roman"/>
          <w:sz w:val="28"/>
          <w:szCs w:val="28"/>
        </w:rPr>
        <w:t>, коленный и голеностопные суставы), косыночной повязки на кисть, стопу.</w:t>
      </w:r>
    </w:p>
    <w:p w:rsidR="004737E2" w:rsidRDefault="004737E2" w:rsidP="00EB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Дислокация и способ указывается в билете и выполняется всеми членами команды.</w:t>
      </w:r>
    </w:p>
    <w:p w:rsidR="00EB528A" w:rsidRDefault="00EB528A" w:rsidP="00EB5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41"/>
        <w:gridCol w:w="1904"/>
      </w:tblGrid>
      <w:tr w:rsidR="00C00139" w:rsidTr="00803FB0">
        <w:tc>
          <w:tcPr>
            <w:tcW w:w="0" w:type="auto"/>
          </w:tcPr>
          <w:p w:rsidR="00C00139" w:rsidRDefault="00C00139" w:rsidP="00C001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выполнения этапа</w:t>
            </w:r>
          </w:p>
        </w:tc>
        <w:tc>
          <w:tcPr>
            <w:tcW w:w="0" w:type="auto"/>
          </w:tcPr>
          <w:p w:rsidR="00C00139" w:rsidRDefault="00C00139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баллы</w:t>
            </w:r>
          </w:p>
        </w:tc>
      </w:tr>
      <w:tr w:rsidR="00C00139" w:rsidTr="00C00139">
        <w:tc>
          <w:tcPr>
            <w:tcW w:w="0" w:type="auto"/>
          </w:tcPr>
          <w:p w:rsidR="00C00139" w:rsidRDefault="00C00139" w:rsidP="00C0013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16D68">
              <w:rPr>
                <w:rFonts w:ascii="Times New Roman" w:hAnsi="Times New Roman" w:cs="Times New Roman"/>
                <w:sz w:val="28"/>
                <w:szCs w:val="28"/>
              </w:rPr>
              <w:t>Норматив наложения повязки «чепец» 2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00139" w:rsidRDefault="00C00139" w:rsidP="00C00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D9" w:rsidTr="00C00139"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мин. 30сек.</w:t>
            </w:r>
          </w:p>
        </w:tc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0D9" w:rsidTr="00C00139"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 мин.</w:t>
            </w:r>
          </w:p>
        </w:tc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0D9" w:rsidTr="00C00139"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-более 3 мин.</w:t>
            </w:r>
          </w:p>
        </w:tc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0D9" w:rsidTr="00C00139">
        <w:tc>
          <w:tcPr>
            <w:tcW w:w="0" w:type="auto"/>
          </w:tcPr>
          <w:p w:rsidR="008530D9" w:rsidRPr="00316D68" w:rsidRDefault="00C00139" w:rsidP="00C00139">
            <w:pPr>
              <w:pStyle w:val="a4"/>
              <w:ind w:left="22" w:firstLine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16D68" w:rsidRPr="00316D68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316D68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наложения</w:t>
            </w:r>
            <w:r w:rsidR="00316D68" w:rsidRPr="00316D68">
              <w:rPr>
                <w:rFonts w:ascii="Times New Roman" w:hAnsi="Times New Roman" w:cs="Times New Roman"/>
                <w:sz w:val="28"/>
                <w:szCs w:val="28"/>
              </w:rPr>
              <w:t xml:space="preserve"> спиральной герметизирующей повязки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D68" w:rsidRPr="00316D68">
              <w:rPr>
                <w:rFonts w:ascii="Times New Roman" w:hAnsi="Times New Roman" w:cs="Times New Roman"/>
                <w:sz w:val="28"/>
                <w:szCs w:val="28"/>
              </w:rPr>
              <w:t>грудь 2 мин. 30 сек.</w:t>
            </w:r>
          </w:p>
        </w:tc>
        <w:tc>
          <w:tcPr>
            <w:tcW w:w="0" w:type="auto"/>
          </w:tcPr>
          <w:p w:rsidR="008530D9" w:rsidRDefault="008530D9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D9" w:rsidTr="00C00139"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0D9" w:rsidTr="00C00139"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мин. 30 сек.</w:t>
            </w:r>
          </w:p>
        </w:tc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0D9" w:rsidTr="00C00139"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3 мин. 30 сек.</w:t>
            </w:r>
          </w:p>
        </w:tc>
        <w:tc>
          <w:tcPr>
            <w:tcW w:w="0" w:type="auto"/>
          </w:tcPr>
          <w:p w:rsidR="008530D9" w:rsidRDefault="00316D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D68" w:rsidTr="00C00139">
        <w:tc>
          <w:tcPr>
            <w:tcW w:w="0" w:type="auto"/>
          </w:tcPr>
          <w:p w:rsidR="00316D68" w:rsidRPr="00C00139" w:rsidRDefault="00C00139" w:rsidP="00C00139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6D68" w:rsidRPr="00C00139">
              <w:rPr>
                <w:rFonts w:ascii="Times New Roman" w:hAnsi="Times New Roman" w:cs="Times New Roman"/>
                <w:sz w:val="28"/>
                <w:szCs w:val="28"/>
              </w:rPr>
              <w:t>Норматив наложения повязки на локтевой, коленный, голеностопный суставы 1 мин 30 сек.</w:t>
            </w:r>
          </w:p>
        </w:tc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68" w:rsidTr="00C00139"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мин. 40 сек.</w:t>
            </w:r>
          </w:p>
        </w:tc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D68" w:rsidTr="00C00139"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мин. 50 сек.</w:t>
            </w:r>
          </w:p>
        </w:tc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D68" w:rsidTr="00C00139"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1 мин. 50 сек.</w:t>
            </w:r>
          </w:p>
        </w:tc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D68" w:rsidTr="00C00139">
        <w:tc>
          <w:tcPr>
            <w:tcW w:w="0" w:type="auto"/>
          </w:tcPr>
          <w:p w:rsidR="00316D68" w:rsidRPr="00316D68" w:rsidRDefault="00C00139" w:rsidP="00C00139">
            <w:pPr>
              <w:pStyle w:val="a4"/>
              <w:ind w:left="-120" w:firstLine="8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16D68">
              <w:rPr>
                <w:rFonts w:ascii="Times New Roman" w:hAnsi="Times New Roman" w:cs="Times New Roman"/>
                <w:sz w:val="28"/>
                <w:szCs w:val="28"/>
              </w:rPr>
              <w:t>Норматив наложения 8-образной повязки на кисть</w:t>
            </w:r>
            <w:r w:rsidR="000463AB">
              <w:rPr>
                <w:rFonts w:ascii="Times New Roman" w:hAnsi="Times New Roman" w:cs="Times New Roman"/>
                <w:sz w:val="28"/>
                <w:szCs w:val="28"/>
              </w:rPr>
              <w:t xml:space="preserve"> 1 мин. 50 сек.</w:t>
            </w:r>
          </w:p>
        </w:tc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68" w:rsidTr="00C00139"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мин. 10 сек.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2 мин. 10 сек.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3AB" w:rsidTr="00C00139">
        <w:tc>
          <w:tcPr>
            <w:tcW w:w="0" w:type="auto"/>
            <w:gridSpan w:val="2"/>
          </w:tcPr>
          <w:p w:rsidR="000463AB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ошибки при выполнении: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нарушение стерильности перевязочного материала, слишком тугая повязка, нарушающая кровообращение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-неправильное положение бинта в руках выполняющего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-повязка наложена слабо (сползает) или при наложении образуются складки или «карманы»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-повязка не зафиксирована или зафиксирована узлом над раной</w:t>
            </w:r>
          </w:p>
        </w:tc>
        <w:tc>
          <w:tcPr>
            <w:tcW w:w="0" w:type="auto"/>
          </w:tcPr>
          <w:p w:rsidR="00316D68" w:rsidRDefault="000463AB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D68" w:rsidTr="00C00139">
        <w:tc>
          <w:tcPr>
            <w:tcW w:w="0" w:type="auto"/>
          </w:tcPr>
          <w:p w:rsidR="00316D68" w:rsidRPr="000463AB" w:rsidRDefault="00C00139" w:rsidP="00C00139">
            <w:pPr>
              <w:pStyle w:val="a4"/>
              <w:ind w:left="22" w:firstLine="6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463AB">
              <w:rPr>
                <w:rFonts w:ascii="Times New Roman" w:hAnsi="Times New Roman" w:cs="Times New Roman"/>
                <w:sz w:val="28"/>
                <w:szCs w:val="28"/>
              </w:rPr>
              <w:t>Норматив наложения косыночной повязки на кисть, стопу 15 сек.</w:t>
            </w:r>
          </w:p>
        </w:tc>
        <w:tc>
          <w:tcPr>
            <w:tcW w:w="0" w:type="auto"/>
          </w:tcPr>
          <w:p w:rsidR="00316D68" w:rsidRDefault="00316D68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68" w:rsidTr="00C00139">
        <w:tc>
          <w:tcPr>
            <w:tcW w:w="0" w:type="auto"/>
          </w:tcPr>
          <w:p w:rsidR="00316D68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 сек.</w:t>
            </w:r>
          </w:p>
        </w:tc>
        <w:tc>
          <w:tcPr>
            <w:tcW w:w="0" w:type="auto"/>
          </w:tcPr>
          <w:p w:rsidR="00316D68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D68" w:rsidTr="00C00139">
        <w:tc>
          <w:tcPr>
            <w:tcW w:w="0" w:type="auto"/>
          </w:tcPr>
          <w:p w:rsidR="00316D68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 сек.</w:t>
            </w:r>
          </w:p>
        </w:tc>
        <w:tc>
          <w:tcPr>
            <w:tcW w:w="0" w:type="auto"/>
          </w:tcPr>
          <w:p w:rsidR="00316D68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3AB" w:rsidTr="00C00139">
        <w:tc>
          <w:tcPr>
            <w:tcW w:w="0" w:type="auto"/>
          </w:tcPr>
          <w:p w:rsidR="000463AB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25 сек.</w:t>
            </w:r>
          </w:p>
        </w:tc>
        <w:tc>
          <w:tcPr>
            <w:tcW w:w="0" w:type="auto"/>
          </w:tcPr>
          <w:p w:rsidR="000463AB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3AB" w:rsidTr="00C00139">
        <w:tc>
          <w:tcPr>
            <w:tcW w:w="0" w:type="auto"/>
            <w:gridSpan w:val="2"/>
          </w:tcPr>
          <w:p w:rsidR="000463AB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ошибки при выполнении норматива:</w:t>
            </w:r>
          </w:p>
        </w:tc>
      </w:tr>
      <w:tr w:rsidR="000463AB" w:rsidTr="00C00139">
        <w:tc>
          <w:tcPr>
            <w:tcW w:w="0" w:type="auto"/>
          </w:tcPr>
          <w:p w:rsidR="000463AB" w:rsidRDefault="000463AB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-неправильное наложение косыночной повязки</w:t>
            </w:r>
          </w:p>
        </w:tc>
        <w:tc>
          <w:tcPr>
            <w:tcW w:w="0" w:type="auto"/>
          </w:tcPr>
          <w:p w:rsidR="000463AB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63AB" w:rsidTr="00C00139">
        <w:tc>
          <w:tcPr>
            <w:tcW w:w="0" w:type="auto"/>
          </w:tcPr>
          <w:p w:rsidR="000463AB" w:rsidRDefault="000463AB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-неправильное закрепление косыночной повязки (узел над раной)</w:t>
            </w:r>
          </w:p>
        </w:tc>
        <w:tc>
          <w:tcPr>
            <w:tcW w:w="0" w:type="auto"/>
          </w:tcPr>
          <w:p w:rsidR="000463AB" w:rsidRDefault="000463AB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3AB" w:rsidTr="00C00139">
        <w:tc>
          <w:tcPr>
            <w:tcW w:w="0" w:type="auto"/>
          </w:tcPr>
          <w:p w:rsidR="000463AB" w:rsidRDefault="00317368" w:rsidP="002F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рану не наложены стерильные салфетки</w:t>
            </w:r>
          </w:p>
        </w:tc>
        <w:tc>
          <w:tcPr>
            <w:tcW w:w="0" w:type="auto"/>
          </w:tcPr>
          <w:p w:rsidR="000463AB" w:rsidRDefault="00317368" w:rsidP="00316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30D9" w:rsidRPr="00317368" w:rsidRDefault="008530D9" w:rsidP="00EB52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368" w:rsidRDefault="00317368" w:rsidP="00C00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68">
        <w:rPr>
          <w:rFonts w:ascii="Times New Roman" w:hAnsi="Times New Roman" w:cs="Times New Roman"/>
          <w:b/>
          <w:sz w:val="28"/>
          <w:szCs w:val="28"/>
          <w:u w:val="single"/>
        </w:rPr>
        <w:t>3 станция:</w:t>
      </w:r>
      <w:r w:rsidR="00CE4CF8" w:rsidRPr="00CE4C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0139">
        <w:rPr>
          <w:rFonts w:ascii="Times New Roman" w:hAnsi="Times New Roman" w:cs="Times New Roman"/>
          <w:sz w:val="28"/>
          <w:szCs w:val="28"/>
        </w:rPr>
        <w:t>т</w:t>
      </w:r>
      <w:r w:rsidR="00CE4CF8">
        <w:rPr>
          <w:rFonts w:ascii="Times New Roman" w:hAnsi="Times New Roman" w:cs="Times New Roman"/>
          <w:sz w:val="28"/>
          <w:szCs w:val="28"/>
        </w:rPr>
        <w:t>ранспортная иммобилизация переломов костей (плечевой, бедренной костей, костей предплечья и голени) табельными шинами.</w:t>
      </w:r>
    </w:p>
    <w:p w:rsidR="00CE4CF8" w:rsidRDefault="00CE4CF8" w:rsidP="00C00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перелома указывается в билете. Задание выполняют все члены команды.</w:t>
      </w:r>
    </w:p>
    <w:p w:rsidR="00C00139" w:rsidRDefault="00C00139" w:rsidP="00C00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C00139" w:rsidTr="00803FB0">
        <w:tc>
          <w:tcPr>
            <w:tcW w:w="0" w:type="auto"/>
          </w:tcPr>
          <w:p w:rsidR="00C00139" w:rsidRDefault="00C00139" w:rsidP="00803F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выполнения этапа</w:t>
            </w:r>
          </w:p>
        </w:tc>
        <w:tc>
          <w:tcPr>
            <w:tcW w:w="0" w:type="auto"/>
          </w:tcPr>
          <w:p w:rsidR="00C00139" w:rsidRDefault="00C00139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баллы</w:t>
            </w:r>
          </w:p>
        </w:tc>
      </w:tr>
      <w:tr w:rsidR="00CE4CF8" w:rsidTr="00CE4CF8">
        <w:tc>
          <w:tcPr>
            <w:tcW w:w="6941" w:type="dxa"/>
          </w:tcPr>
          <w:p w:rsidR="00CE4CF8" w:rsidRPr="00CE4CF8" w:rsidRDefault="00CE4CF8" w:rsidP="00CE4C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иммобилизации при переломе плечевой кости 3 мин. 30 сек.</w:t>
            </w:r>
          </w:p>
        </w:tc>
        <w:tc>
          <w:tcPr>
            <w:tcW w:w="2404" w:type="dxa"/>
          </w:tcPr>
          <w:p w:rsidR="00CE4CF8" w:rsidRDefault="00CE4CF8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CF8" w:rsidTr="00CE4CF8">
        <w:tc>
          <w:tcPr>
            <w:tcW w:w="6941" w:type="dxa"/>
          </w:tcPr>
          <w:p w:rsidR="00CE4CF8" w:rsidRDefault="00CE4CF8" w:rsidP="00CE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-4 мин. 30 сек.</w:t>
            </w:r>
          </w:p>
        </w:tc>
        <w:tc>
          <w:tcPr>
            <w:tcW w:w="2404" w:type="dxa"/>
          </w:tcPr>
          <w:p w:rsidR="00CE4CF8" w:rsidRDefault="00CE4CF8" w:rsidP="00CE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CF8" w:rsidTr="00CE4CF8">
        <w:tc>
          <w:tcPr>
            <w:tcW w:w="6941" w:type="dxa"/>
          </w:tcPr>
          <w:p w:rsidR="00CE4CF8" w:rsidRDefault="00CE4CF8" w:rsidP="00CE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мин.</w:t>
            </w:r>
          </w:p>
        </w:tc>
        <w:tc>
          <w:tcPr>
            <w:tcW w:w="2404" w:type="dxa"/>
          </w:tcPr>
          <w:p w:rsidR="00CE4CF8" w:rsidRDefault="00CE4CF8" w:rsidP="00CE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CE4CF8" w:rsidP="00CE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5 мин.</w:t>
            </w:r>
          </w:p>
        </w:tc>
        <w:tc>
          <w:tcPr>
            <w:tcW w:w="2404" w:type="dxa"/>
          </w:tcPr>
          <w:p w:rsidR="00CE4CF8" w:rsidRDefault="00CE4CF8" w:rsidP="00CE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CF8" w:rsidTr="00CE4CF8">
        <w:tc>
          <w:tcPr>
            <w:tcW w:w="6941" w:type="dxa"/>
          </w:tcPr>
          <w:p w:rsidR="00CE4CF8" w:rsidRPr="00CE4CF8" w:rsidRDefault="00CE4CF8" w:rsidP="00CE4C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иммобилизации при переломе костей предплечья 2 мин. 30 сек.</w:t>
            </w:r>
          </w:p>
        </w:tc>
        <w:tc>
          <w:tcPr>
            <w:tcW w:w="2404" w:type="dxa"/>
          </w:tcPr>
          <w:p w:rsidR="00CE4CF8" w:rsidRDefault="00CE4CF8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 мин. 30 сек.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мин. 30 сек.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4 мин. 30 сек.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CF8" w:rsidTr="00CE4CF8">
        <w:tc>
          <w:tcPr>
            <w:tcW w:w="6941" w:type="dxa"/>
          </w:tcPr>
          <w:p w:rsidR="00CE4CF8" w:rsidRPr="002F22CB" w:rsidRDefault="002F22CB" w:rsidP="002F22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иммобилизации при переломе бедренной кости 4 мин.</w:t>
            </w:r>
          </w:p>
        </w:tc>
        <w:tc>
          <w:tcPr>
            <w:tcW w:w="2404" w:type="dxa"/>
          </w:tcPr>
          <w:p w:rsidR="00CE4CF8" w:rsidRDefault="00CE4CF8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- 4мин. 30 сек.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мин.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5 мин.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CF8" w:rsidTr="00CE4CF8">
        <w:tc>
          <w:tcPr>
            <w:tcW w:w="6941" w:type="dxa"/>
          </w:tcPr>
          <w:p w:rsidR="00CE4CF8" w:rsidRPr="002F22CB" w:rsidRDefault="002F22CB" w:rsidP="002F22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иммобилизации при переломе костей голени 3 мин. 30 сек.</w:t>
            </w:r>
          </w:p>
        </w:tc>
        <w:tc>
          <w:tcPr>
            <w:tcW w:w="2404" w:type="dxa"/>
          </w:tcPr>
          <w:p w:rsidR="00CE4CF8" w:rsidRDefault="00CE4CF8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мин.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мин. 30 сек.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-более 4 мин. 30 сек.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22CB" w:rsidTr="00272BF7">
        <w:tc>
          <w:tcPr>
            <w:tcW w:w="9345" w:type="dxa"/>
            <w:gridSpan w:val="2"/>
          </w:tcPr>
          <w:p w:rsidR="002F22CB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ошибки при выполнении норматива: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-наложенная шина не создает необходимой неподвижности поврежденной конечности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-недостаточно точно подогнана шина (не проведено её моделирование)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-неосторожное обращение с конечностью «поражённого» при наложении шины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-недостаточная фиксация шины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CF8" w:rsidTr="00CE4CF8">
        <w:tc>
          <w:tcPr>
            <w:tcW w:w="6941" w:type="dxa"/>
          </w:tcPr>
          <w:p w:rsidR="00CE4CF8" w:rsidRDefault="002F22CB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-нарушена последовательность наложения шины</w:t>
            </w:r>
          </w:p>
        </w:tc>
        <w:tc>
          <w:tcPr>
            <w:tcW w:w="2404" w:type="dxa"/>
          </w:tcPr>
          <w:p w:rsidR="00CE4CF8" w:rsidRDefault="002F22CB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2CB" w:rsidTr="00CE4CF8">
        <w:tc>
          <w:tcPr>
            <w:tcW w:w="6941" w:type="dxa"/>
          </w:tcPr>
          <w:p w:rsidR="002F22CB" w:rsidRDefault="002F22CB" w:rsidP="005E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4CF1">
              <w:rPr>
                <w:rFonts w:ascii="Times New Roman" w:hAnsi="Times New Roman" w:cs="Times New Roman"/>
                <w:sz w:val="28"/>
                <w:szCs w:val="28"/>
              </w:rPr>
              <w:t>не введено обезболивающее средство</w:t>
            </w:r>
          </w:p>
        </w:tc>
        <w:tc>
          <w:tcPr>
            <w:tcW w:w="2404" w:type="dxa"/>
          </w:tcPr>
          <w:p w:rsidR="002F22CB" w:rsidRDefault="00C94CF1" w:rsidP="002F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4CF8" w:rsidRDefault="00CE4CF8" w:rsidP="005E3F96">
      <w:pPr>
        <w:rPr>
          <w:rFonts w:ascii="Times New Roman" w:hAnsi="Times New Roman" w:cs="Times New Roman"/>
          <w:sz w:val="28"/>
          <w:szCs w:val="28"/>
        </w:rPr>
      </w:pPr>
    </w:p>
    <w:p w:rsidR="00C94CF1" w:rsidRPr="00C94CF1" w:rsidRDefault="00C94CF1" w:rsidP="00C001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станция: </w:t>
      </w:r>
      <w:r w:rsidR="00C001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адевание противогаза.</w:t>
      </w:r>
    </w:p>
    <w:p w:rsidR="002F22CB" w:rsidRDefault="00C94CF1" w:rsidP="00C001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</w:t>
      </w:r>
      <w:r w:rsidR="00C00139">
        <w:rPr>
          <w:rFonts w:ascii="Times New Roman" w:hAnsi="Times New Roman" w:cs="Times New Roman"/>
          <w:sz w:val="28"/>
          <w:szCs w:val="28"/>
        </w:rPr>
        <w:t>ыполняется всеми членами команда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C00139" w:rsidRDefault="00C00139" w:rsidP="00C0013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0"/>
        <w:gridCol w:w="1955"/>
      </w:tblGrid>
      <w:tr w:rsidR="00C00139" w:rsidTr="00803FB0">
        <w:tc>
          <w:tcPr>
            <w:tcW w:w="0" w:type="auto"/>
          </w:tcPr>
          <w:p w:rsidR="00C00139" w:rsidRDefault="00C00139" w:rsidP="00803F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выполнения этапа</w:t>
            </w:r>
          </w:p>
        </w:tc>
        <w:tc>
          <w:tcPr>
            <w:tcW w:w="0" w:type="auto"/>
          </w:tcPr>
          <w:p w:rsidR="00C00139" w:rsidRDefault="00C00139" w:rsidP="00803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Штрафные баллы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надевание противогаза 10 сек.</w:t>
            </w:r>
          </w:p>
        </w:tc>
        <w:tc>
          <w:tcPr>
            <w:tcW w:w="0" w:type="auto"/>
          </w:tcPr>
          <w:p w:rsidR="00C94CF1" w:rsidRDefault="00C94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CF1" w:rsidTr="00C00139"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сек.</w:t>
            </w:r>
          </w:p>
        </w:tc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сек.</w:t>
            </w:r>
          </w:p>
        </w:tc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12 сек.</w:t>
            </w:r>
          </w:p>
        </w:tc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CF1" w:rsidTr="00C00139">
        <w:tc>
          <w:tcPr>
            <w:tcW w:w="0" w:type="auto"/>
            <w:gridSpan w:val="2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ошибки при выполнении норматива: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 w:rsidP="00C0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надевании противогаза участник не закрыл глаза и не зат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 дыхани</w:t>
            </w:r>
            <w:r w:rsidR="00C001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-после надевания противогаза не сделан резкий выдох</w:t>
            </w:r>
          </w:p>
        </w:tc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-шлем-маска имеет морщины и надета так, что очки не находятся напротив глаз</w:t>
            </w:r>
          </w:p>
        </w:tc>
        <w:tc>
          <w:tcPr>
            <w:tcW w:w="0" w:type="auto"/>
          </w:tcPr>
          <w:p w:rsidR="00C94CF1" w:rsidRDefault="00C94CF1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CF1" w:rsidTr="00C00139">
        <w:tc>
          <w:tcPr>
            <w:tcW w:w="0" w:type="auto"/>
          </w:tcPr>
          <w:p w:rsidR="00C94CF1" w:rsidRDefault="00C9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-противогаз не соответствует размеру</w:t>
            </w:r>
          </w:p>
        </w:tc>
        <w:tc>
          <w:tcPr>
            <w:tcW w:w="0" w:type="auto"/>
          </w:tcPr>
          <w:p w:rsidR="00C94CF1" w:rsidRDefault="00615390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CF1" w:rsidTr="00C00139">
        <w:tc>
          <w:tcPr>
            <w:tcW w:w="0" w:type="auto"/>
          </w:tcPr>
          <w:p w:rsidR="00C94CF1" w:rsidRDefault="0061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надевании шлем-маска порвана</w:t>
            </w:r>
          </w:p>
        </w:tc>
        <w:tc>
          <w:tcPr>
            <w:tcW w:w="0" w:type="auto"/>
          </w:tcPr>
          <w:p w:rsidR="00C94CF1" w:rsidRDefault="00615390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CF1" w:rsidTr="00C00139">
        <w:tc>
          <w:tcPr>
            <w:tcW w:w="0" w:type="auto"/>
          </w:tcPr>
          <w:p w:rsidR="00C94CF1" w:rsidRDefault="0061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-шлем-маска надета с перекосом, при котором наружный воздух может проникнуть под шлем-маску</w:t>
            </w:r>
          </w:p>
        </w:tc>
        <w:tc>
          <w:tcPr>
            <w:tcW w:w="0" w:type="auto"/>
          </w:tcPr>
          <w:p w:rsidR="00C94CF1" w:rsidRDefault="00615390" w:rsidP="00C9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4CF1" w:rsidRDefault="00C94CF1">
      <w:pPr>
        <w:rPr>
          <w:rFonts w:ascii="Times New Roman" w:hAnsi="Times New Roman" w:cs="Times New Roman"/>
          <w:sz w:val="28"/>
          <w:szCs w:val="28"/>
        </w:rPr>
      </w:pPr>
    </w:p>
    <w:p w:rsidR="00615390" w:rsidRDefault="00615390" w:rsidP="00615390">
      <w:pPr>
        <w:rPr>
          <w:rFonts w:ascii="Times New Roman" w:hAnsi="Times New Roman" w:cs="Times New Roman"/>
          <w:sz w:val="28"/>
          <w:szCs w:val="28"/>
        </w:rPr>
      </w:pPr>
    </w:p>
    <w:p w:rsidR="00615390" w:rsidRPr="00CE4CF8" w:rsidRDefault="00615390" w:rsidP="00615390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C001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Сиваконь</w:t>
      </w:r>
      <w:proofErr w:type="spellEnd"/>
    </w:p>
    <w:sectPr w:rsidR="00615390" w:rsidRPr="00CE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B8"/>
    <w:multiLevelType w:val="hybridMultilevel"/>
    <w:tmpl w:val="7EEE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A9D"/>
    <w:multiLevelType w:val="hybridMultilevel"/>
    <w:tmpl w:val="E112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B26AC"/>
    <w:multiLevelType w:val="hybridMultilevel"/>
    <w:tmpl w:val="2B70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40"/>
    <w:rsid w:val="000463AB"/>
    <w:rsid w:val="000E2AE8"/>
    <w:rsid w:val="002F22CB"/>
    <w:rsid w:val="00316D68"/>
    <w:rsid w:val="00317368"/>
    <w:rsid w:val="00334F40"/>
    <w:rsid w:val="004737E2"/>
    <w:rsid w:val="00577139"/>
    <w:rsid w:val="005E3F96"/>
    <w:rsid w:val="00615390"/>
    <w:rsid w:val="008530D9"/>
    <w:rsid w:val="00B37436"/>
    <w:rsid w:val="00C00139"/>
    <w:rsid w:val="00C94CF1"/>
    <w:rsid w:val="00CC3E36"/>
    <w:rsid w:val="00CE4CF8"/>
    <w:rsid w:val="00D417A1"/>
    <w:rsid w:val="00EB528A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3134"/>
  <w15:chartTrackingRefBased/>
  <w15:docId w15:val="{5E5B5E82-DE48-4659-9323-2857D5AF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2017-04-20T13:56:00Z</dcterms:created>
  <dcterms:modified xsi:type="dcterms:W3CDTF">2017-04-20T17:40:00Z</dcterms:modified>
</cp:coreProperties>
</file>